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4869" w14:textId="0F9FA0AC" w:rsidR="00EB672E" w:rsidRDefault="00EB672E" w:rsidP="00F70422">
      <w:pPr>
        <w:jc w:val="center"/>
        <w:rPr>
          <w:rFonts w:cs="Arial"/>
          <w:b/>
          <w:bCs/>
          <w:caps/>
          <w:spacing w:val="60"/>
        </w:rPr>
      </w:pPr>
      <w:bookmarkStart w:id="0" w:name="_Toc180218849"/>
      <w:bookmarkStart w:id="1" w:name="_Toc180921137"/>
      <w:r>
        <w:rPr>
          <w:rFonts w:cs="Arial"/>
          <w:b/>
          <w:bCs/>
          <w:caps/>
          <w:spacing w:val="60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1E87102E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</w:t>
      </w:r>
      <w:r w:rsidR="0046042C">
        <w:rPr>
          <w:rFonts w:cs="Arial"/>
          <w:bCs/>
        </w:rPr>
        <w:t>5</w:t>
      </w:r>
      <w:r w:rsidR="00641A57">
        <w:rPr>
          <w:rFonts w:cs="Arial"/>
          <w:bCs/>
        </w:rPr>
        <w:t xml:space="preserve"> r. poz. </w:t>
      </w:r>
      <w:r w:rsidR="0046042C">
        <w:rPr>
          <w:rFonts w:cs="Arial"/>
          <w:bCs/>
        </w:rPr>
        <w:t>960</w:t>
      </w:r>
      <w:r w:rsidR="00641A57">
        <w:rPr>
          <w:rFonts w:cs="Arial"/>
          <w:bCs/>
        </w:rPr>
        <w:t>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</w:t>
      </w:r>
      <w:r w:rsidR="0046042C">
        <w:rPr>
          <w:rFonts w:cs="Arial"/>
          <w:bCs/>
          <w:color w:val="000000"/>
        </w:rPr>
        <w:t>4</w:t>
      </w:r>
      <w:r w:rsidR="00641A57">
        <w:rPr>
          <w:rFonts w:cs="Arial"/>
          <w:bCs/>
          <w:color w:val="000000"/>
        </w:rPr>
        <w:t xml:space="preserve"> r. poz. </w:t>
      </w:r>
      <w:r w:rsidR="0046042C">
        <w:rPr>
          <w:rFonts w:cs="Arial"/>
          <w:bCs/>
          <w:color w:val="000000"/>
        </w:rPr>
        <w:t>1112</w:t>
      </w:r>
      <w:r w:rsidR="00641A57">
        <w:rPr>
          <w:rFonts w:cs="Arial"/>
          <w:bCs/>
          <w:color w:val="000000"/>
        </w:rPr>
        <w:t>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AA0D044" w14:textId="77777777" w:rsidR="00B71342" w:rsidRPr="00B71342" w:rsidRDefault="00B71342" w:rsidP="00EB672E">
      <w:pPr>
        <w:tabs>
          <w:tab w:val="right" w:leader="dot" w:pos="9072"/>
        </w:tabs>
        <w:spacing w:after="120"/>
        <w:rPr>
          <w:rFonts w:cs="Arial"/>
          <w:bCs/>
          <w:sz w:val="10"/>
          <w:szCs w:val="10"/>
        </w:rPr>
      </w:pPr>
    </w:p>
    <w:p w14:paraId="7812928E" w14:textId="19E8FF8F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Data (dd/mm/rrrr):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6E72" w14:textId="77777777" w:rsidR="007C1205" w:rsidRDefault="007C1205" w:rsidP="00D45BBD">
      <w:pPr>
        <w:spacing w:after="0" w:line="240" w:lineRule="auto"/>
      </w:pPr>
      <w:r>
        <w:separator/>
      </w:r>
    </w:p>
  </w:endnote>
  <w:endnote w:type="continuationSeparator" w:id="0">
    <w:p w14:paraId="19910BFC" w14:textId="77777777" w:rsidR="007C1205" w:rsidRDefault="007C1205" w:rsidP="00D45BBD">
      <w:pPr>
        <w:spacing w:after="0" w:line="240" w:lineRule="auto"/>
      </w:pPr>
      <w:r>
        <w:continuationSeparator/>
      </w:r>
    </w:p>
  </w:endnote>
  <w:endnote w:type="continuationNotice" w:id="1">
    <w:p w14:paraId="57C2ADB4" w14:textId="77777777" w:rsidR="007C1205" w:rsidRDefault="007C12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6AB2C" w14:textId="77777777" w:rsidR="00220F79" w:rsidRDefault="00220F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B8CAC" w14:textId="77777777" w:rsidR="00220F79" w:rsidRDefault="00220F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03E28" w14:textId="77777777" w:rsidR="00220F79" w:rsidRDefault="00220F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717A5" w14:textId="77777777" w:rsidR="007C1205" w:rsidRDefault="007C1205" w:rsidP="00D45BBD">
      <w:pPr>
        <w:spacing w:after="0" w:line="240" w:lineRule="auto"/>
      </w:pPr>
      <w:r>
        <w:separator/>
      </w:r>
    </w:p>
  </w:footnote>
  <w:footnote w:type="continuationSeparator" w:id="0">
    <w:p w14:paraId="1A60B9CB" w14:textId="77777777" w:rsidR="007C1205" w:rsidRDefault="007C1205" w:rsidP="00D45BBD">
      <w:pPr>
        <w:spacing w:after="0" w:line="240" w:lineRule="auto"/>
      </w:pPr>
      <w:r>
        <w:continuationSeparator/>
      </w:r>
    </w:p>
  </w:footnote>
  <w:footnote w:type="continuationNotice" w:id="1">
    <w:p w14:paraId="08D99E1C" w14:textId="77777777" w:rsidR="007C1205" w:rsidRDefault="007C1205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A1141" w14:textId="77777777" w:rsidR="00220F79" w:rsidRDefault="00220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B01D7" w14:textId="77777777" w:rsidR="00B71342" w:rsidRDefault="00B71342" w:rsidP="00B71342">
    <w:pPr>
      <w:pStyle w:val="Nagwek"/>
    </w:pPr>
    <w:bookmarkStart w:id="2" w:name="_Hlk183776697"/>
    <w:r>
      <w:t xml:space="preserve">Wniosek o dofinansowanie dla Programu Fundusze Europejskie na Infrastrukturę, Klimat, Środowisko 2021-2027 </w:t>
    </w:r>
  </w:p>
  <w:p w14:paraId="43B266B4" w14:textId="335885A9" w:rsidR="00B71342" w:rsidRDefault="00B71342" w:rsidP="00B71342">
    <w:pPr>
      <w:pStyle w:val="Nagwek"/>
    </w:pPr>
    <w:r>
      <w:t xml:space="preserve">Załącznik </w:t>
    </w:r>
    <w:r w:rsidR="00220F79">
      <w:t>6</w:t>
    </w:r>
    <w:r>
      <w:t xml:space="preserve">. </w:t>
    </w:r>
    <w:r w:rsidRPr="002071A5">
      <w:t>Informacja właściwego organu odpowiedzialnego za gospodarkę wodną</w:t>
    </w:r>
  </w:p>
  <w:bookmarkEnd w:id="2"/>
  <w:p w14:paraId="40CED463" w14:textId="77777777" w:rsidR="000A5591" w:rsidRDefault="000A55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A2B9" w14:textId="77777777" w:rsidR="00220F79" w:rsidRDefault="00220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518990">
    <w:abstractNumId w:val="0"/>
  </w:num>
  <w:num w:numId="2" w16cid:durableId="1500727474">
    <w:abstractNumId w:val="8"/>
  </w:num>
  <w:num w:numId="3" w16cid:durableId="339892307">
    <w:abstractNumId w:val="1"/>
  </w:num>
  <w:num w:numId="4" w16cid:durableId="848177731">
    <w:abstractNumId w:val="9"/>
  </w:num>
  <w:num w:numId="5" w16cid:durableId="830633587">
    <w:abstractNumId w:val="5"/>
  </w:num>
  <w:num w:numId="6" w16cid:durableId="1966110180">
    <w:abstractNumId w:val="6"/>
  </w:num>
  <w:num w:numId="7" w16cid:durableId="4832820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59095001">
    <w:abstractNumId w:val="7"/>
  </w:num>
  <w:num w:numId="9" w16cid:durableId="1912423096">
    <w:abstractNumId w:val="4"/>
  </w:num>
  <w:num w:numId="10" w16cid:durableId="120012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0F79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0410"/>
    <w:rsid w:val="002B5974"/>
    <w:rsid w:val="002D5316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A09C9"/>
    <w:rsid w:val="003B2C9A"/>
    <w:rsid w:val="003D28CE"/>
    <w:rsid w:val="003D38FC"/>
    <w:rsid w:val="003D5D8C"/>
    <w:rsid w:val="003E13DF"/>
    <w:rsid w:val="00413327"/>
    <w:rsid w:val="00416EC7"/>
    <w:rsid w:val="00444888"/>
    <w:rsid w:val="0046042C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D73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31894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1205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4001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71342"/>
    <w:rsid w:val="00B80829"/>
    <w:rsid w:val="00BA76A8"/>
    <w:rsid w:val="00BB5E7C"/>
    <w:rsid w:val="00BB7BCD"/>
    <w:rsid w:val="00BF6D66"/>
    <w:rsid w:val="00C00A4B"/>
    <w:rsid w:val="00C15580"/>
    <w:rsid w:val="00C2090A"/>
    <w:rsid w:val="00C73F85"/>
    <w:rsid w:val="00C75FF8"/>
    <w:rsid w:val="00C81EAE"/>
    <w:rsid w:val="00C9030C"/>
    <w:rsid w:val="00C90C58"/>
    <w:rsid w:val="00CA35EC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A50BB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54C5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1672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Gaszczyk</dc:creator>
  <cp:keywords/>
  <cp:lastModifiedBy>Mikuszewski Dawid</cp:lastModifiedBy>
  <cp:revision>4</cp:revision>
  <cp:lastPrinted>2018-07-04T06:14:00Z</cp:lastPrinted>
  <dcterms:created xsi:type="dcterms:W3CDTF">2025-12-02T09:27:00Z</dcterms:created>
  <dcterms:modified xsi:type="dcterms:W3CDTF">2025-12-02T12:09:00Z</dcterms:modified>
</cp:coreProperties>
</file>